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62F" w:rsidRPr="00FB1D32" w:rsidRDefault="00F9362F" w:rsidP="00F9362F">
      <w:pPr>
        <w:autoSpaceDE w:val="0"/>
        <w:autoSpaceDN w:val="0"/>
        <w:adjustRightInd w:val="0"/>
        <w:spacing w:before="125" w:after="0" w:line="240" w:lineRule="auto"/>
        <w:ind w:left="3245"/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</w:pPr>
      <w:r w:rsidRPr="00FB1D32">
        <w:rPr>
          <w:rFonts w:ascii="Times New Roman" w:eastAsia="Times New Roman" w:hAnsi="Times New Roman" w:cs="Times New Roman"/>
          <w:b/>
          <w:bCs/>
          <w:sz w:val="34"/>
          <w:szCs w:val="34"/>
          <w:lang w:eastAsia="ru-RU"/>
        </w:rPr>
        <w:t>Отчет о выполнении муниципального задания</w:t>
      </w:r>
    </w:p>
    <w:p w:rsidR="00F9362F" w:rsidRPr="00FB1D32" w:rsidRDefault="00F9362F" w:rsidP="00F9362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362F" w:rsidRPr="00FB1D32" w:rsidRDefault="00F9362F" w:rsidP="00F9362F">
      <w:pPr>
        <w:tabs>
          <w:tab w:val="left" w:leader="underscore" w:pos="1123"/>
          <w:tab w:val="left" w:leader="underscore" w:pos="5266"/>
          <w:tab w:val="left" w:leader="underscore" w:pos="6408"/>
        </w:tabs>
        <w:autoSpaceDE w:val="0"/>
        <w:autoSpaceDN w:val="0"/>
        <w:adjustRightInd w:val="0"/>
        <w:spacing w:before="202" w:after="317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16 </w:t>
      </w: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 и на плановый период 20___и 20____годов</w:t>
      </w:r>
    </w:p>
    <w:p w:rsidR="00F9362F" w:rsidRPr="00FB1D32" w:rsidRDefault="00F9362F" w:rsidP="00F9362F">
      <w:pPr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362F" w:rsidRPr="00FB1D32" w:rsidRDefault="00F9362F" w:rsidP="00F9362F">
      <w:pPr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Наименование муниципального учреждения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Муниципальное бюджетное образовательное учреждение дополнительного образования Можгинского района «Детская школа искусств села Можги»</w:t>
      </w:r>
    </w:p>
    <w:p w:rsidR="00F9362F" w:rsidRPr="00FB1D32" w:rsidRDefault="00F9362F" w:rsidP="00F9362F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362F" w:rsidRDefault="00F9362F" w:rsidP="00F9362F">
      <w:pPr>
        <w:tabs>
          <w:tab w:val="left" w:leader="underscore" w:pos="8160"/>
        </w:tabs>
        <w:autoSpaceDE w:val="0"/>
        <w:autoSpaceDN w:val="0"/>
        <w:adjustRightInd w:val="0"/>
        <w:spacing w:before="14" w:after="0" w:line="562" w:lineRule="exact"/>
        <w:ind w:right="-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Виды деятельности муниципального учреждения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84B9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образование и наука</w:t>
      </w: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9362F" w:rsidRPr="00FB1D32" w:rsidRDefault="00F9362F" w:rsidP="00F9362F">
      <w:pPr>
        <w:autoSpaceDE w:val="0"/>
        <w:autoSpaceDN w:val="0"/>
        <w:adjustRightInd w:val="0"/>
        <w:spacing w:before="82"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362F" w:rsidRPr="00B84B97" w:rsidRDefault="00F9362F" w:rsidP="00F9362F">
      <w:pPr>
        <w:tabs>
          <w:tab w:val="left" w:leader="underscore" w:pos="12974"/>
        </w:tabs>
        <w:autoSpaceDE w:val="0"/>
        <w:autoSpaceDN w:val="0"/>
        <w:adjustRightInd w:val="0"/>
        <w:spacing w:before="235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Виды деятельности муниципального учреждения по ОКВЭД </w:t>
      </w:r>
      <w:r w:rsidRPr="00B84B9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дополнительное образование детей</w:t>
      </w:r>
    </w:p>
    <w:p w:rsidR="00F9362F" w:rsidRPr="00FB1D32" w:rsidRDefault="00F9362F" w:rsidP="00F9362F">
      <w:pPr>
        <w:tabs>
          <w:tab w:val="left" w:leader="underscore" w:pos="8160"/>
        </w:tabs>
        <w:autoSpaceDE w:val="0"/>
        <w:autoSpaceDN w:val="0"/>
        <w:adjustRightInd w:val="0"/>
        <w:spacing w:before="14" w:after="0" w:line="562" w:lineRule="exact"/>
        <w:ind w:right="-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362F" w:rsidRDefault="00F9362F" w:rsidP="00F9362F">
      <w:pPr>
        <w:tabs>
          <w:tab w:val="left" w:leader="underscore" w:pos="1297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муниципального учреждения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B84B9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учреждение</w:t>
      </w:r>
      <w:r w:rsidRPr="00B84B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84B9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дополнительного образования</w:t>
      </w:r>
    </w:p>
    <w:p w:rsidR="00F9362F" w:rsidRPr="00A514B3" w:rsidRDefault="00F9362F" w:rsidP="00F9362F">
      <w:pPr>
        <w:tabs>
          <w:tab w:val="left" w:leader="underscore" w:pos="1297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</w:t>
      </w:r>
      <w:proofErr w:type="gramStart"/>
      <w:r w:rsidRPr="00FB1D32">
        <w:rPr>
          <w:rFonts w:ascii="Times New Roman" w:eastAsia="Times New Roman" w:hAnsi="Times New Roman" w:cs="Times New Roman"/>
          <w:sz w:val="18"/>
          <w:szCs w:val="18"/>
          <w:lang w:eastAsia="ru-RU"/>
        </w:rPr>
        <w:t>(вид учреждения из базового (отраслевого перечня)</w:t>
      </w:r>
      <w:proofErr w:type="gramEnd"/>
    </w:p>
    <w:p w:rsidR="00F9362F" w:rsidRDefault="00F9362F" w:rsidP="00F9362F">
      <w:pPr>
        <w:tabs>
          <w:tab w:val="left" w:leader="underscore" w:pos="1123"/>
          <w:tab w:val="left" w:leader="underscore" w:pos="5266"/>
          <w:tab w:val="left" w:leader="underscore" w:pos="6408"/>
        </w:tabs>
        <w:autoSpaceDE w:val="0"/>
        <w:autoSpaceDN w:val="0"/>
        <w:adjustRightInd w:val="0"/>
        <w:spacing w:before="202" w:after="317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362F" w:rsidRPr="00FB1D32" w:rsidRDefault="00F9362F" w:rsidP="00F9362F">
      <w:pPr>
        <w:tabs>
          <w:tab w:val="left" w:leader="underscore" w:pos="1123"/>
          <w:tab w:val="left" w:leader="underscore" w:pos="5266"/>
          <w:tab w:val="left" w:leader="underscore" w:pos="6408"/>
        </w:tabs>
        <w:autoSpaceDE w:val="0"/>
        <w:autoSpaceDN w:val="0"/>
        <w:adjustRightInd w:val="0"/>
        <w:spacing w:before="202" w:after="317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июня </w:t>
      </w: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Pr="00FB1D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9362F" w:rsidRPr="00FB1D32" w:rsidRDefault="00F9362F" w:rsidP="00F9362F">
      <w:pPr>
        <w:autoSpaceDE w:val="0"/>
        <w:autoSpaceDN w:val="0"/>
        <w:adjustRightInd w:val="0"/>
        <w:spacing w:after="0" w:line="240" w:lineRule="auto"/>
        <w:ind w:left="855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F9362F" w:rsidRPr="00FB1D32" w:rsidSect="00AB5F5B">
          <w:headerReference w:type="even" r:id="rId5"/>
          <w:headerReference w:type="default" r:id="rId6"/>
          <w:pgSz w:w="16839" w:h="11907" w:orient="landscape" w:code="9"/>
          <w:pgMar w:top="1242" w:right="992" w:bottom="1242" w:left="992" w:header="720" w:footer="720" w:gutter="0"/>
          <w:cols w:space="60"/>
          <w:noEndnote/>
          <w:docGrid w:linePitch="326"/>
        </w:sectPr>
      </w:pPr>
    </w:p>
    <w:p w:rsidR="00F9362F" w:rsidRPr="00FB1D32" w:rsidRDefault="00F9362F" w:rsidP="00F9362F">
      <w:pPr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B1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Часть </w:t>
      </w:r>
      <w:r w:rsidRPr="00FB1D32">
        <w:rPr>
          <w:rFonts w:ascii="Times New Roman" w:eastAsia="Times New Roman" w:hAnsi="Times New Roman" w:cs="Times New Roman"/>
          <w:b/>
          <w:bCs/>
          <w:spacing w:val="10"/>
          <w:lang w:eastAsia="ru-RU"/>
        </w:rPr>
        <w:t xml:space="preserve">1. </w:t>
      </w:r>
      <w:r w:rsidRPr="00FB1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Сведения об оказываемых муниципальных услугах</w:t>
      </w:r>
    </w:p>
    <w:p w:rsidR="00F9362F" w:rsidRPr="00FB1D32" w:rsidRDefault="00F9362F" w:rsidP="00F9362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362F" w:rsidRPr="00FB1D32" w:rsidRDefault="00F9362F" w:rsidP="00F9362F">
      <w:pPr>
        <w:autoSpaceDE w:val="0"/>
        <w:autoSpaceDN w:val="0"/>
        <w:adjustRightInd w:val="0"/>
        <w:spacing w:before="134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Раздел 1</w:t>
      </w:r>
    </w:p>
    <w:p w:rsidR="00F9362F" w:rsidRPr="00B84B97" w:rsidRDefault="00F9362F" w:rsidP="00F9362F">
      <w:pPr>
        <w:widowControl w:val="0"/>
        <w:numPr>
          <w:ilvl w:val="0"/>
          <w:numId w:val="2"/>
        </w:num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4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муниципальной услуги </w:t>
      </w:r>
      <w:r w:rsidRPr="00B84B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реализация дополнительных общеобразовательных </w:t>
      </w:r>
      <w:proofErr w:type="spellStart"/>
      <w:r w:rsidRPr="00B84B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предпрофессиональных</w:t>
      </w:r>
      <w:proofErr w:type="spellEnd"/>
      <w:r w:rsidRPr="00B84B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программ (декоративно-прикладное искусство)</w:t>
      </w:r>
    </w:p>
    <w:p w:rsidR="00F9362F" w:rsidRPr="00B84B97" w:rsidRDefault="00F9362F" w:rsidP="00F9362F">
      <w:pPr>
        <w:widowControl w:val="0"/>
        <w:numPr>
          <w:ilvl w:val="0"/>
          <w:numId w:val="2"/>
        </w:num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B84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Реестровый номер муниципальной услуги </w:t>
      </w:r>
      <w:r w:rsidRPr="00B84B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11Д04000101000904003100</w:t>
      </w:r>
    </w:p>
    <w:p w:rsidR="00F9362F" w:rsidRPr="00B84B97" w:rsidRDefault="00F9362F" w:rsidP="00F9362F">
      <w:pPr>
        <w:widowControl w:val="0"/>
        <w:numPr>
          <w:ilvl w:val="0"/>
          <w:numId w:val="2"/>
        </w:num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4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Уникальный номер </w:t>
      </w:r>
      <w:proofErr w:type="gramStart"/>
      <w:r w:rsidRPr="00B84B9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реестровой</w:t>
      </w:r>
      <w:proofErr w:type="gramEnd"/>
      <w:r w:rsidRPr="00B84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записи</w:t>
      </w:r>
      <w:r w:rsidRPr="00B84B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00000000000943</w:t>
      </w:r>
      <w:r w:rsidRPr="00B84B97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D</w:t>
      </w:r>
      <w:r w:rsidRPr="00B84B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503211Д04000101000904003100201</w:t>
      </w:r>
    </w:p>
    <w:p w:rsidR="00F9362F" w:rsidRPr="00B84B97" w:rsidRDefault="00F9362F" w:rsidP="00F9362F">
      <w:pPr>
        <w:widowControl w:val="0"/>
        <w:numPr>
          <w:ilvl w:val="0"/>
          <w:numId w:val="2"/>
        </w:num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4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Категории потребителей муниципальной услуги </w:t>
      </w:r>
      <w:r w:rsidRPr="00B84B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F9362F" w:rsidRPr="00B84B97" w:rsidRDefault="00F9362F" w:rsidP="00F9362F">
      <w:pPr>
        <w:widowControl w:val="0"/>
        <w:numPr>
          <w:ilvl w:val="0"/>
          <w:numId w:val="2"/>
        </w:num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4B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муниципальной услуги:</w:t>
      </w:r>
      <w:r w:rsidRPr="00B84B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Федеральные государственные требования</w:t>
      </w:r>
    </w:p>
    <w:p w:rsidR="00F9362F" w:rsidRPr="00B84B97" w:rsidRDefault="00F9362F" w:rsidP="00F9362F">
      <w:pPr>
        <w:widowControl w:val="0"/>
        <w:numPr>
          <w:ilvl w:val="0"/>
          <w:numId w:val="2"/>
        </w:num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4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 (формы) оказания услуги</w:t>
      </w:r>
      <w:proofErr w:type="gramStart"/>
      <w:r w:rsidRPr="00B84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B84B9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очная</w:t>
      </w:r>
    </w:p>
    <w:p w:rsidR="00F9362F" w:rsidRPr="00FB1D32" w:rsidRDefault="00F9362F" w:rsidP="00F9362F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>7. Сведения о фактическом достижении показателей, характеризующих объем и (или) качество муниципальной услуги:</w:t>
      </w:r>
    </w:p>
    <w:p w:rsidR="00F9362F" w:rsidRPr="00FB1D32" w:rsidRDefault="00F9362F" w:rsidP="00F9362F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Style w:val="3"/>
        <w:tblW w:w="0" w:type="auto"/>
        <w:tblLook w:val="04A0"/>
      </w:tblPr>
      <w:tblGrid>
        <w:gridCol w:w="503"/>
        <w:gridCol w:w="3283"/>
        <w:gridCol w:w="1640"/>
        <w:gridCol w:w="2332"/>
        <w:gridCol w:w="2398"/>
        <w:gridCol w:w="2187"/>
        <w:gridCol w:w="2728"/>
      </w:tblGrid>
      <w:tr w:rsidR="00F9362F" w:rsidRPr="00FB1D32" w:rsidTr="000A2C91">
        <w:tc>
          <w:tcPr>
            <w:tcW w:w="503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67"/>
              <w:jc w:val="center"/>
              <w:rPr>
                <w:rFonts w:hAnsi="Times New Roman" w:cs="Times New Roman"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283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4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Наименование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показателя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1640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Единица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измерения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по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ОКЕИ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2332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ind w:firstLine="182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Утверждено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ind w:firstLine="182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в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муниципальном</w:t>
            </w:r>
          </w:p>
          <w:p w:rsidR="00F9362F" w:rsidRPr="00FB1D32" w:rsidRDefault="00F9362F" w:rsidP="000A2C91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proofErr w:type="gramStart"/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задании</w:t>
            </w:r>
            <w:proofErr w:type="gramEnd"/>
          </w:p>
          <w:p w:rsidR="00F9362F" w:rsidRPr="00FB1D32" w:rsidRDefault="00F9362F" w:rsidP="000A2C91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b/>
                <w:bCs/>
                <w:sz w:val="26"/>
                <w:szCs w:val="26"/>
              </w:rPr>
              <w:t>на</w:t>
            </w:r>
            <w:r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2016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239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Утверждено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в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муниципальном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задании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на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отчетную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дату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2187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Исполнено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на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отчетную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дату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272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b/>
                <w:sz w:val="26"/>
                <w:szCs w:val="26"/>
              </w:rPr>
            </w:pPr>
            <w:r w:rsidRPr="00FB1D32">
              <w:rPr>
                <w:rFonts w:hAnsi="Times New Roman" w:cs="Times New Roman"/>
                <w:sz w:val="26"/>
                <w:szCs w:val="26"/>
              </w:rPr>
              <w:t>Отклонение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от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значения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, </w:t>
            </w:r>
            <w:r w:rsidRPr="00FB1D32">
              <w:rPr>
                <w:rFonts w:hAnsi="Times New Roman" w:cs="Times New Roman"/>
                <w:sz w:val="26"/>
                <w:szCs w:val="26"/>
              </w:rPr>
              <w:t>утвержденного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на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отчетную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дату</w:t>
            </w:r>
          </w:p>
        </w:tc>
      </w:tr>
      <w:tr w:rsidR="00F9362F" w:rsidRPr="00FB1D32" w:rsidTr="000A2C91">
        <w:tc>
          <w:tcPr>
            <w:tcW w:w="503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83" w:type="dxa"/>
          </w:tcPr>
          <w:p w:rsidR="00F9362F" w:rsidRPr="00B84B97" w:rsidRDefault="00F9362F" w:rsidP="000A2C9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</w:rPr>
            </w:pP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Доля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детей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осваивающих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дополнительные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образовательные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программы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в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образовательном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учреждении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от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общего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числа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учащихся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640" w:type="dxa"/>
          </w:tcPr>
          <w:p w:rsidR="00F9362F" w:rsidRPr="00B84B97" w:rsidRDefault="00F9362F" w:rsidP="000A2C9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line="317" w:lineRule="exact"/>
              <w:jc w:val="center"/>
              <w:rPr>
                <w:rFonts w:hAnsi="Times New Roman" w:cs="Times New Roman"/>
                <w:bCs/>
                <w:sz w:val="24"/>
                <w:szCs w:val="24"/>
              </w:rPr>
            </w:pP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332" w:type="dxa"/>
          </w:tcPr>
          <w:p w:rsidR="00F9362F" w:rsidRPr="00B84B97" w:rsidRDefault="00F9362F" w:rsidP="000A2C9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</w:rPr>
            </w:pP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24 </w:t>
            </w:r>
          </w:p>
        </w:tc>
        <w:tc>
          <w:tcPr>
            <w:tcW w:w="239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187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72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2</w:t>
            </w:r>
          </w:p>
        </w:tc>
      </w:tr>
      <w:tr w:rsidR="00F9362F" w:rsidRPr="00FB1D32" w:rsidTr="000A2C91">
        <w:tc>
          <w:tcPr>
            <w:tcW w:w="503" w:type="dxa"/>
          </w:tcPr>
          <w:p w:rsidR="00F9362F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2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3283" w:type="dxa"/>
          </w:tcPr>
          <w:p w:rsidR="00F9362F" w:rsidRPr="00B84B97" w:rsidRDefault="00F9362F" w:rsidP="000A2C9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</w:rPr>
            </w:pP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Доля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детей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ставших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победителями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и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призёрами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республиканских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региональных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lastRenderedPageBreak/>
              <w:t>всероссийских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и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международных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мероприятий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(3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человека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640" w:type="dxa"/>
          </w:tcPr>
          <w:p w:rsidR="00F9362F" w:rsidRPr="00B84B97" w:rsidRDefault="00F9362F" w:rsidP="000A2C9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line="317" w:lineRule="exact"/>
              <w:jc w:val="center"/>
              <w:rPr>
                <w:rFonts w:hAnsi="Times New Roman" w:cs="Times New Roman"/>
                <w:bCs/>
                <w:sz w:val="24"/>
                <w:szCs w:val="24"/>
              </w:rPr>
            </w:pP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lastRenderedPageBreak/>
              <w:t>%</w:t>
            </w:r>
          </w:p>
        </w:tc>
        <w:tc>
          <w:tcPr>
            <w:tcW w:w="2332" w:type="dxa"/>
          </w:tcPr>
          <w:p w:rsidR="00F9362F" w:rsidRPr="00B84B97" w:rsidRDefault="00F9362F" w:rsidP="000A2C9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</w:rPr>
            </w:pP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23 </w:t>
            </w:r>
          </w:p>
        </w:tc>
        <w:tc>
          <w:tcPr>
            <w:tcW w:w="239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87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72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23</w:t>
            </w:r>
          </w:p>
        </w:tc>
      </w:tr>
      <w:tr w:rsidR="00F9362F" w:rsidRPr="00FB1D32" w:rsidTr="000A2C91">
        <w:tc>
          <w:tcPr>
            <w:tcW w:w="503" w:type="dxa"/>
          </w:tcPr>
          <w:p w:rsidR="00F9362F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3283" w:type="dxa"/>
          </w:tcPr>
          <w:p w:rsidR="00F9362F" w:rsidRPr="00B84B97" w:rsidRDefault="00F9362F" w:rsidP="000A2C9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</w:rPr>
            </w:pP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Доля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родителей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законных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представителей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),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удовлетворённых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условиями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и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качеством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предоставляемой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образовательной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услуги</w:t>
            </w:r>
          </w:p>
        </w:tc>
        <w:tc>
          <w:tcPr>
            <w:tcW w:w="1640" w:type="dxa"/>
          </w:tcPr>
          <w:p w:rsidR="00F9362F" w:rsidRPr="00B84B97" w:rsidRDefault="00F9362F" w:rsidP="000A2C9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line="317" w:lineRule="exact"/>
              <w:jc w:val="center"/>
              <w:rPr>
                <w:rFonts w:hAnsi="Times New Roman" w:cs="Times New Roman"/>
                <w:bCs/>
                <w:sz w:val="24"/>
                <w:szCs w:val="24"/>
              </w:rPr>
            </w:pP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332" w:type="dxa"/>
          </w:tcPr>
          <w:p w:rsidR="00F9362F" w:rsidRPr="00B84B97" w:rsidRDefault="00F9362F" w:rsidP="000A2C9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</w:rPr>
            </w:pP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239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87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72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0</w:t>
            </w:r>
          </w:p>
        </w:tc>
      </w:tr>
    </w:tbl>
    <w:p w:rsidR="00F9362F" w:rsidRPr="00FB1D32" w:rsidRDefault="00F9362F" w:rsidP="00F9362F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362F" w:rsidRPr="00FB1D32" w:rsidRDefault="00F9362F" w:rsidP="00F9362F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F9362F" w:rsidRPr="00FB1D32" w:rsidSect="00AB5F5B">
          <w:pgSz w:w="16839" w:h="11907" w:orient="landscape" w:code="9"/>
          <w:pgMar w:top="1242" w:right="992" w:bottom="1242" w:left="992" w:header="720" w:footer="720" w:gutter="0"/>
          <w:cols w:space="60"/>
          <w:noEndnote/>
          <w:docGrid w:linePitch="326"/>
        </w:sectPr>
      </w:pPr>
    </w:p>
    <w:p w:rsidR="00F9362F" w:rsidRPr="00FB1D32" w:rsidRDefault="00F9362F" w:rsidP="00F9362F">
      <w:pPr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8. Причины отклонения от значения, утвержденного на отчетную дату &lt;1&gt;:</w:t>
      </w:r>
    </w:p>
    <w:p w:rsidR="00F9362F" w:rsidRPr="00FB1D32" w:rsidRDefault="00F9362F" w:rsidP="00F9362F">
      <w:pPr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3"/>
        <w:tblW w:w="0" w:type="auto"/>
        <w:tblLook w:val="04A0"/>
      </w:tblPr>
      <w:tblGrid>
        <w:gridCol w:w="621"/>
        <w:gridCol w:w="9058"/>
        <w:gridCol w:w="5392"/>
      </w:tblGrid>
      <w:tr w:rsidR="00F9362F" w:rsidRPr="00FB1D32" w:rsidTr="000A2C91">
        <w:tc>
          <w:tcPr>
            <w:tcW w:w="675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58"/>
              <w:jc w:val="center"/>
              <w:rPr>
                <w:rFonts w:hAnsi="Times New Roman" w:cs="Times New Roman"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11624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4" w:line="322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Наименование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показателя</w:t>
            </w:r>
          </w:p>
        </w:tc>
        <w:tc>
          <w:tcPr>
            <w:tcW w:w="6804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jc w:val="center"/>
              <w:rPr>
                <w:rFonts w:hAnsi="Times New Roman" w:cs="Times New Roman"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Причины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отклонения</w:t>
            </w:r>
          </w:p>
        </w:tc>
      </w:tr>
      <w:tr w:rsidR="00F9362F" w:rsidRPr="00FB1D32" w:rsidTr="000A2C91">
        <w:tc>
          <w:tcPr>
            <w:tcW w:w="675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58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624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58"/>
              <w:jc w:val="both"/>
              <w:rPr>
                <w:rFonts w:hAnsi="Times New Roman" w:cs="Times New Roman"/>
                <w:sz w:val="26"/>
                <w:szCs w:val="26"/>
              </w:rPr>
            </w:pP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Доля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детей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ставших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победителями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и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призёрами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республиканских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региональных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всероссийских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и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международных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мероприятий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(3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человека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04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58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Еще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не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участвовали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в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конкурсах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такого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уровня</w:t>
            </w:r>
          </w:p>
        </w:tc>
      </w:tr>
    </w:tbl>
    <w:p w:rsidR="00F9362F" w:rsidRPr="00FB1D32" w:rsidRDefault="00F9362F" w:rsidP="00F9362F">
      <w:pPr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>9. Сведения о фактическом достижении показателей, характеризующих объем муниципальной услуги:</w:t>
      </w:r>
    </w:p>
    <w:tbl>
      <w:tblPr>
        <w:tblStyle w:val="3"/>
        <w:tblW w:w="0" w:type="auto"/>
        <w:tblLook w:val="04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F9362F" w:rsidRPr="00FB1D32" w:rsidTr="000A2C91">
        <w:tc>
          <w:tcPr>
            <w:tcW w:w="562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67"/>
              <w:jc w:val="center"/>
              <w:rPr>
                <w:rFonts w:hAnsi="Times New Roman" w:cs="Times New Roman"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174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4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Наименование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показателя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1625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Единица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измерения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по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ОКЕИ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261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ind w:firstLine="182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Утверждено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ind w:firstLine="182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в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муниципальном</w:t>
            </w:r>
          </w:p>
          <w:p w:rsidR="00F9362F" w:rsidRPr="00FB1D32" w:rsidRDefault="00F9362F" w:rsidP="000A2C91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proofErr w:type="gramStart"/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задании</w:t>
            </w:r>
            <w:proofErr w:type="gramEnd"/>
          </w:p>
          <w:p w:rsidR="00F9362F" w:rsidRPr="00FB1D32" w:rsidRDefault="00F9362F" w:rsidP="000A2C91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b/>
                <w:bCs/>
                <w:sz w:val="26"/>
                <w:szCs w:val="26"/>
              </w:rPr>
              <w:t>на</w:t>
            </w:r>
            <w:r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2016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249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Утверждено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в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муниципальном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задании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на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отчетную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дату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1950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Исполнено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на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отчетную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дату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2359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b/>
                <w:sz w:val="26"/>
                <w:szCs w:val="26"/>
              </w:rPr>
            </w:pPr>
            <w:r w:rsidRPr="00FB1D32">
              <w:rPr>
                <w:rFonts w:hAnsi="Times New Roman" w:cs="Times New Roman"/>
                <w:sz w:val="26"/>
                <w:szCs w:val="26"/>
              </w:rPr>
              <w:t>Отклонение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от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значения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, </w:t>
            </w:r>
            <w:r w:rsidRPr="00FB1D32">
              <w:rPr>
                <w:rFonts w:hAnsi="Times New Roman" w:cs="Times New Roman"/>
                <w:sz w:val="26"/>
                <w:szCs w:val="26"/>
              </w:rPr>
              <w:t>утвержденного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на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отчетную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дату</w:t>
            </w:r>
          </w:p>
        </w:tc>
      </w:tr>
      <w:tr w:rsidR="00F9362F" w:rsidRPr="00FB1D32" w:rsidTr="000A2C91">
        <w:tc>
          <w:tcPr>
            <w:tcW w:w="562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74" w:type="dxa"/>
          </w:tcPr>
          <w:p w:rsidR="00F9362F" w:rsidRPr="00B84B97" w:rsidRDefault="00F9362F" w:rsidP="000A2C91">
            <w:pPr>
              <w:rPr>
                <w:rFonts w:hAnsi="Times New Roman" w:cs="Times New Roman"/>
                <w:sz w:val="24"/>
                <w:szCs w:val="24"/>
              </w:rPr>
            </w:pPr>
            <w:r w:rsidRPr="00B84B97">
              <w:rPr>
                <w:rFonts w:hAnsi="Times New Roman" w:cs="Times New Roman"/>
                <w:sz w:val="24"/>
                <w:szCs w:val="24"/>
              </w:rPr>
              <w:t>Число</w:t>
            </w:r>
            <w:r w:rsidRPr="00B84B9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84B97">
              <w:rPr>
                <w:rFonts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25" w:type="dxa"/>
          </w:tcPr>
          <w:p w:rsidR="00F9362F" w:rsidRPr="00B84B97" w:rsidRDefault="00F9362F" w:rsidP="000A2C91">
            <w:pPr>
              <w:widowControl w:val="0"/>
              <w:autoSpaceDE w:val="0"/>
              <w:autoSpaceDN w:val="0"/>
              <w:adjustRightInd w:val="0"/>
              <w:rPr>
                <w:rFonts w:hAnsi="Times New Roman" w:cs="Times New Roman"/>
                <w:sz w:val="24"/>
                <w:szCs w:val="24"/>
              </w:rPr>
            </w:pPr>
            <w:r w:rsidRPr="00B84B97">
              <w:rPr>
                <w:rFonts w:hAnsi="Times New Roman" w:cs="Times New Roman"/>
                <w:sz w:val="24"/>
                <w:szCs w:val="24"/>
              </w:rPr>
              <w:t>Чел</w:t>
            </w:r>
            <w:r w:rsidRPr="00B84B97">
              <w:rPr>
                <w:rFonts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18" w:type="dxa"/>
          </w:tcPr>
          <w:p w:rsidR="00F9362F" w:rsidRPr="00B84B97" w:rsidRDefault="00F9362F" w:rsidP="000A2C91">
            <w:pPr>
              <w:autoSpaceDE w:val="0"/>
              <w:autoSpaceDN w:val="0"/>
              <w:adjustRightInd w:val="0"/>
              <w:rPr>
                <w:rFonts w:hAnsi="Times New Roman" w:cs="Times New Roman"/>
                <w:sz w:val="24"/>
                <w:szCs w:val="24"/>
              </w:rPr>
            </w:pPr>
            <w:r w:rsidRPr="00B84B97">
              <w:rPr>
                <w:rFonts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9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50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359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1</w:t>
            </w:r>
          </w:p>
        </w:tc>
      </w:tr>
    </w:tbl>
    <w:p w:rsidR="00F9362F" w:rsidRPr="00FB1D32" w:rsidRDefault="00F9362F" w:rsidP="00F9362F">
      <w:pPr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>10.Причины отклонения от значения, утвержденного на отчетную дату &lt;1&gt;:</w:t>
      </w:r>
    </w:p>
    <w:tbl>
      <w:tblPr>
        <w:tblStyle w:val="3"/>
        <w:tblW w:w="0" w:type="auto"/>
        <w:tblLook w:val="04A0"/>
      </w:tblPr>
      <w:tblGrid>
        <w:gridCol w:w="622"/>
        <w:gridCol w:w="8942"/>
        <w:gridCol w:w="5507"/>
      </w:tblGrid>
      <w:tr w:rsidR="00F9362F" w:rsidRPr="00FB1D32" w:rsidTr="000A2C91">
        <w:tc>
          <w:tcPr>
            <w:tcW w:w="675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58"/>
              <w:jc w:val="center"/>
              <w:rPr>
                <w:rFonts w:hAnsi="Times New Roman" w:cs="Times New Roman"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11482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4" w:line="322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Наименование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показателя</w:t>
            </w:r>
          </w:p>
        </w:tc>
        <w:tc>
          <w:tcPr>
            <w:tcW w:w="6946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jc w:val="center"/>
              <w:rPr>
                <w:rFonts w:hAnsi="Times New Roman" w:cs="Times New Roman"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Причины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отклонения</w:t>
            </w:r>
          </w:p>
        </w:tc>
      </w:tr>
      <w:tr w:rsidR="00F9362F" w:rsidRPr="00FB1D32" w:rsidTr="000A2C91">
        <w:tc>
          <w:tcPr>
            <w:tcW w:w="675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58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482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58"/>
              <w:jc w:val="both"/>
              <w:rPr>
                <w:rFonts w:hAnsi="Times New Roman" w:cs="Times New Roman"/>
                <w:sz w:val="26"/>
                <w:szCs w:val="26"/>
              </w:rPr>
            </w:pPr>
            <w:r w:rsidRPr="00B84B97">
              <w:rPr>
                <w:rFonts w:hAnsi="Times New Roman" w:cs="Times New Roman"/>
                <w:sz w:val="24"/>
                <w:szCs w:val="24"/>
              </w:rPr>
              <w:t>Число</w:t>
            </w:r>
            <w:r w:rsidRPr="00B84B9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sz w:val="24"/>
                <w:szCs w:val="24"/>
              </w:rPr>
              <w:t>обучающихся</w:t>
            </w:r>
            <w:r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sz w:val="24"/>
                <w:szCs w:val="24"/>
              </w:rPr>
              <w:t>отсев</w:t>
            </w:r>
            <w:r>
              <w:rPr>
                <w:rFonts w:hAnsi="Times New Roman" w:cs="Times New Roman"/>
                <w:sz w:val="24"/>
                <w:szCs w:val="24"/>
              </w:rPr>
              <w:t xml:space="preserve"> 1 </w:t>
            </w:r>
            <w:r>
              <w:rPr>
                <w:rFonts w:hAnsi="Times New Roman" w:cs="Times New Roman"/>
                <w:sz w:val="24"/>
                <w:szCs w:val="24"/>
              </w:rPr>
              <w:t>человек</w:t>
            </w:r>
            <w:r>
              <w:rPr>
                <w:rFonts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46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58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Не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посещает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занятия</w:t>
            </w:r>
          </w:p>
        </w:tc>
      </w:tr>
      <w:tr w:rsidR="00F9362F" w:rsidRPr="00FB1D32" w:rsidTr="000A2C91">
        <w:tc>
          <w:tcPr>
            <w:tcW w:w="675" w:type="dxa"/>
          </w:tcPr>
          <w:p w:rsidR="00F9362F" w:rsidRDefault="00F9362F" w:rsidP="000A2C91">
            <w:pPr>
              <w:autoSpaceDE w:val="0"/>
              <w:autoSpaceDN w:val="0"/>
              <w:adjustRightInd w:val="0"/>
              <w:spacing w:before="158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482" w:type="dxa"/>
          </w:tcPr>
          <w:p w:rsidR="00F9362F" w:rsidRPr="00F9362F" w:rsidRDefault="00F9362F" w:rsidP="000A2C91">
            <w:pPr>
              <w:autoSpaceDE w:val="0"/>
              <w:autoSpaceDN w:val="0"/>
              <w:adjustRightInd w:val="0"/>
              <w:spacing w:before="158"/>
              <w:jc w:val="both"/>
              <w:rPr>
                <w:rFonts w:hAnsi="Times New Roman" w:cs="Times New Roman"/>
                <w:sz w:val="24"/>
                <w:szCs w:val="24"/>
              </w:rPr>
            </w:pP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Доля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детей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,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ставших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победителями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призёрами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республиканских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,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региональных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,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всероссийских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международных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мероприятий</w:t>
            </w:r>
            <w:r>
              <w:rPr>
                <w:rFonts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F9362F" w:rsidRDefault="00F9362F" w:rsidP="000A2C91">
            <w:pPr>
              <w:autoSpaceDE w:val="0"/>
              <w:autoSpaceDN w:val="0"/>
              <w:adjustRightInd w:val="0"/>
              <w:spacing w:before="158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Не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участвовали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в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конкурсах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такого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уровня</w:t>
            </w:r>
          </w:p>
        </w:tc>
      </w:tr>
    </w:tbl>
    <w:p w:rsidR="00F9362F" w:rsidRPr="00FB1D32" w:rsidRDefault="00F9362F" w:rsidP="00F9362F">
      <w:pPr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>&lt;1&gt; заполняется при наличии отклонения от значения, утвержденного на отчетную дату.</w:t>
      </w:r>
    </w:p>
    <w:p w:rsidR="00F9362F" w:rsidRPr="00FB1D32" w:rsidRDefault="00F9362F" w:rsidP="00F93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62F" w:rsidRDefault="00F9362F" w:rsidP="00F9362F"/>
    <w:p w:rsidR="00F9362F" w:rsidRDefault="00F9362F" w:rsidP="00F9362F"/>
    <w:p w:rsidR="00F9362F" w:rsidRDefault="00F9362F" w:rsidP="00F9362F"/>
    <w:p w:rsidR="00F9362F" w:rsidRDefault="00F9362F" w:rsidP="00F9362F"/>
    <w:p w:rsidR="00F9362F" w:rsidRPr="00FB1D32" w:rsidRDefault="00F9362F" w:rsidP="00F9362F">
      <w:pPr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B1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Часть </w:t>
      </w:r>
      <w:r w:rsidRPr="00FB1D32">
        <w:rPr>
          <w:rFonts w:ascii="Times New Roman" w:eastAsia="Times New Roman" w:hAnsi="Times New Roman" w:cs="Times New Roman"/>
          <w:b/>
          <w:bCs/>
          <w:spacing w:val="10"/>
          <w:lang w:eastAsia="ru-RU"/>
        </w:rPr>
        <w:t xml:space="preserve">1. </w:t>
      </w:r>
      <w:r w:rsidRPr="00FB1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Сведения об оказываемых муниципальных услугах</w:t>
      </w:r>
    </w:p>
    <w:p w:rsidR="00F9362F" w:rsidRPr="00FB1D32" w:rsidRDefault="00F9362F" w:rsidP="00F9362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362F" w:rsidRPr="00FB1D32" w:rsidRDefault="00F9362F" w:rsidP="00F9362F">
      <w:pPr>
        <w:autoSpaceDE w:val="0"/>
        <w:autoSpaceDN w:val="0"/>
        <w:adjustRightInd w:val="0"/>
        <w:spacing w:before="134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Раздел 2</w:t>
      </w:r>
    </w:p>
    <w:p w:rsidR="00F9362F" w:rsidRPr="00B84B97" w:rsidRDefault="00F9362F" w:rsidP="00F9362F">
      <w:pPr>
        <w:widowControl w:val="0"/>
        <w:numPr>
          <w:ilvl w:val="0"/>
          <w:numId w:val="3"/>
        </w:numPr>
        <w:tabs>
          <w:tab w:val="left" w:pos="278"/>
          <w:tab w:val="left" w:leader="underscore" w:pos="55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gramStart"/>
      <w:r w:rsidRPr="00B84B9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proofErr w:type="gramEnd"/>
      <w:r w:rsidRPr="00B84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услуга </w:t>
      </w:r>
      <w:r w:rsidRPr="00B84B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реализация дополнительных общеобразовательных </w:t>
      </w:r>
      <w:proofErr w:type="spellStart"/>
      <w:r w:rsidRPr="00B84B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общеразвивающих</w:t>
      </w:r>
      <w:proofErr w:type="spellEnd"/>
      <w:r w:rsidRPr="00B84B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программ (декоративно-прикладное искусство, музыкальное искусство, хореографическое искусство)</w:t>
      </w:r>
    </w:p>
    <w:p w:rsidR="00F9362F" w:rsidRPr="00B84B97" w:rsidRDefault="00F9362F" w:rsidP="00F9362F">
      <w:pPr>
        <w:widowControl w:val="0"/>
        <w:numPr>
          <w:ilvl w:val="0"/>
          <w:numId w:val="4"/>
        </w:numPr>
        <w:tabs>
          <w:tab w:val="left" w:pos="278"/>
          <w:tab w:val="left" w:leader="underscore" w:pos="6298"/>
        </w:tabs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B9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Реестровый номер муниципальной услуги __________________</w:t>
      </w:r>
    </w:p>
    <w:p w:rsidR="00F9362F" w:rsidRPr="00B84B97" w:rsidRDefault="00F9362F" w:rsidP="00F9362F">
      <w:pPr>
        <w:widowControl w:val="0"/>
        <w:numPr>
          <w:ilvl w:val="0"/>
          <w:numId w:val="4"/>
        </w:numPr>
        <w:tabs>
          <w:tab w:val="left" w:pos="278"/>
          <w:tab w:val="left" w:leader="underscore" w:pos="6298"/>
        </w:tabs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B97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Уникальный номер реестровой записи _________________________________</w:t>
      </w:r>
    </w:p>
    <w:p w:rsidR="00F9362F" w:rsidRPr="00B84B97" w:rsidRDefault="00F9362F" w:rsidP="00F9362F">
      <w:pPr>
        <w:tabs>
          <w:tab w:val="left" w:pos="710"/>
          <w:tab w:val="left" w:leader="underscore" w:pos="8381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4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4.Категории потребителей муниципальной услуги </w:t>
      </w:r>
      <w:r w:rsidRPr="00B84B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F9362F" w:rsidRPr="00B84B97" w:rsidRDefault="00F9362F" w:rsidP="00F9362F">
      <w:pPr>
        <w:tabs>
          <w:tab w:val="left" w:pos="283"/>
          <w:tab w:val="left" w:leader="underscore" w:pos="629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5.Содержание муниципальной услуги:  </w:t>
      </w:r>
      <w:r w:rsidRPr="00B84B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Федеральные государственные требования</w:t>
      </w:r>
    </w:p>
    <w:p w:rsidR="00F9362F" w:rsidRPr="00B84B97" w:rsidRDefault="00F9362F" w:rsidP="00F9362F">
      <w:pPr>
        <w:tabs>
          <w:tab w:val="left" w:pos="283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6.Условия (формы) выполнения услуги:  </w:t>
      </w:r>
      <w:proofErr w:type="gramStart"/>
      <w:r w:rsidRPr="00B84B9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очная</w:t>
      </w:r>
      <w:proofErr w:type="gramEnd"/>
    </w:p>
    <w:p w:rsidR="00F9362F" w:rsidRPr="00FB1D32" w:rsidRDefault="00F9362F" w:rsidP="00F9362F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>7. Сведения о фактическом достижении показателей, характеризующих объем и (или) качество муниципальной услуги:</w:t>
      </w:r>
    </w:p>
    <w:p w:rsidR="00F9362F" w:rsidRPr="00FB1D32" w:rsidRDefault="00F9362F" w:rsidP="00F9362F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>7.1. Сведения о фактическом достижении показателей, характеризующих качество муниципальной услуги:</w:t>
      </w:r>
    </w:p>
    <w:tbl>
      <w:tblPr>
        <w:tblStyle w:val="3"/>
        <w:tblW w:w="0" w:type="auto"/>
        <w:tblLook w:val="04A0"/>
      </w:tblPr>
      <w:tblGrid>
        <w:gridCol w:w="503"/>
        <w:gridCol w:w="3283"/>
        <w:gridCol w:w="1640"/>
        <w:gridCol w:w="2332"/>
        <w:gridCol w:w="2398"/>
        <w:gridCol w:w="2187"/>
        <w:gridCol w:w="2728"/>
      </w:tblGrid>
      <w:tr w:rsidR="00F9362F" w:rsidRPr="00FB1D32" w:rsidTr="000A2C91">
        <w:tc>
          <w:tcPr>
            <w:tcW w:w="503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67"/>
              <w:jc w:val="center"/>
              <w:rPr>
                <w:rFonts w:hAnsi="Times New Roman" w:cs="Times New Roman"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283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4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Наименование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показателя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1640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Единица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измерения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по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ОКЕИ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2332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ind w:firstLine="182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Утверждено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ind w:firstLine="182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в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муниципальном</w:t>
            </w:r>
          </w:p>
          <w:p w:rsidR="00F9362F" w:rsidRPr="00FB1D32" w:rsidRDefault="00F9362F" w:rsidP="000A2C91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proofErr w:type="gramStart"/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задании</w:t>
            </w:r>
            <w:proofErr w:type="gramEnd"/>
          </w:p>
          <w:p w:rsidR="00F9362F" w:rsidRPr="00FB1D32" w:rsidRDefault="00F9362F" w:rsidP="000A2C91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b/>
                <w:bCs/>
                <w:sz w:val="26"/>
                <w:szCs w:val="26"/>
              </w:rPr>
              <w:t>на</w:t>
            </w:r>
            <w:r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2016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239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Утверждено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в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муниципальном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задании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на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отчетную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дату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2187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Исполнено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на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отчетную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дату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272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b/>
                <w:sz w:val="26"/>
                <w:szCs w:val="26"/>
              </w:rPr>
            </w:pPr>
            <w:r w:rsidRPr="00FB1D32">
              <w:rPr>
                <w:rFonts w:hAnsi="Times New Roman" w:cs="Times New Roman"/>
                <w:sz w:val="26"/>
                <w:szCs w:val="26"/>
              </w:rPr>
              <w:t>Отклонение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от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значения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, </w:t>
            </w:r>
            <w:r w:rsidRPr="00FB1D32">
              <w:rPr>
                <w:rFonts w:hAnsi="Times New Roman" w:cs="Times New Roman"/>
                <w:sz w:val="26"/>
                <w:szCs w:val="26"/>
              </w:rPr>
              <w:t>утвержденного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на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отчетную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дату</w:t>
            </w:r>
          </w:p>
        </w:tc>
      </w:tr>
      <w:tr w:rsidR="00F9362F" w:rsidRPr="00FB1D32" w:rsidTr="000A2C91">
        <w:tc>
          <w:tcPr>
            <w:tcW w:w="503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83" w:type="dxa"/>
          </w:tcPr>
          <w:p w:rsidR="00F9362F" w:rsidRPr="00B84B97" w:rsidRDefault="00F9362F" w:rsidP="000A2C9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</w:rPr>
            </w:pP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Доля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детей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осваивающих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дополнительные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образовательные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программы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в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образовательном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учреждении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от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общего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числа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учащихся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640" w:type="dxa"/>
          </w:tcPr>
          <w:p w:rsidR="00F9362F" w:rsidRPr="00B84B97" w:rsidRDefault="00F9362F" w:rsidP="000A2C9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line="317" w:lineRule="exact"/>
              <w:jc w:val="center"/>
              <w:rPr>
                <w:rFonts w:hAnsi="Times New Roman" w:cs="Times New Roman"/>
                <w:bCs/>
                <w:sz w:val="24"/>
                <w:szCs w:val="24"/>
              </w:rPr>
            </w:pP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332" w:type="dxa"/>
          </w:tcPr>
          <w:p w:rsidR="00F9362F" w:rsidRPr="00B84B97" w:rsidRDefault="00F9362F" w:rsidP="000A2C9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239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2187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272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2</w:t>
            </w:r>
          </w:p>
        </w:tc>
      </w:tr>
      <w:tr w:rsidR="00F9362F" w:rsidRPr="00FB1D32" w:rsidTr="000A2C91">
        <w:tc>
          <w:tcPr>
            <w:tcW w:w="503" w:type="dxa"/>
          </w:tcPr>
          <w:p w:rsidR="00F9362F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2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3283" w:type="dxa"/>
          </w:tcPr>
          <w:p w:rsidR="00F9362F" w:rsidRPr="00B84B97" w:rsidRDefault="00F9362F" w:rsidP="000A2C9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</w:rPr>
            </w:pP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Доля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детей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ставших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победителями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и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призёрами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республиканских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региональных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lastRenderedPageBreak/>
              <w:t>всероссийски</w:t>
            </w:r>
            <w:r>
              <w:rPr>
                <w:rFonts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sz w:val="24"/>
                <w:szCs w:val="24"/>
              </w:rPr>
              <w:t>международных</w:t>
            </w:r>
            <w:r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мероприятий</w:t>
            </w:r>
            <w:r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(6 </w:t>
            </w:r>
            <w:r>
              <w:rPr>
                <w:rFonts w:hAnsi="Times New Roman" w:cs="Times New Roman"/>
                <w:b/>
                <w:bCs/>
                <w:sz w:val="24"/>
                <w:szCs w:val="24"/>
              </w:rPr>
              <w:t>человек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640" w:type="dxa"/>
          </w:tcPr>
          <w:p w:rsidR="00F9362F" w:rsidRPr="00B84B97" w:rsidRDefault="00F9362F" w:rsidP="000A2C9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line="317" w:lineRule="exact"/>
              <w:jc w:val="center"/>
              <w:rPr>
                <w:rFonts w:hAnsi="Times New Roman" w:cs="Times New Roman"/>
                <w:bCs/>
                <w:sz w:val="24"/>
                <w:szCs w:val="24"/>
              </w:rPr>
            </w:pP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lastRenderedPageBreak/>
              <w:t>%</w:t>
            </w:r>
          </w:p>
        </w:tc>
        <w:tc>
          <w:tcPr>
            <w:tcW w:w="2332" w:type="dxa"/>
          </w:tcPr>
          <w:p w:rsidR="00F9362F" w:rsidRPr="00B84B97" w:rsidRDefault="00F9362F" w:rsidP="000A2C9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39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87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728" w:type="dxa"/>
          </w:tcPr>
          <w:p w:rsidR="00F9362F" w:rsidRPr="00FB1D32" w:rsidRDefault="005003CB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14</w:t>
            </w:r>
          </w:p>
        </w:tc>
      </w:tr>
      <w:tr w:rsidR="00F9362F" w:rsidRPr="00FB1D32" w:rsidTr="000A2C91">
        <w:tc>
          <w:tcPr>
            <w:tcW w:w="503" w:type="dxa"/>
          </w:tcPr>
          <w:p w:rsidR="00F9362F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3283" w:type="dxa"/>
          </w:tcPr>
          <w:p w:rsidR="00F9362F" w:rsidRPr="00B84B97" w:rsidRDefault="00F9362F" w:rsidP="000A2C9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</w:rPr>
            </w:pP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Доля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родителей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законных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представителей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),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удовлетворённых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условиями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и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качеством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предоставляемой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образовательной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услуги</w:t>
            </w:r>
          </w:p>
        </w:tc>
        <w:tc>
          <w:tcPr>
            <w:tcW w:w="1640" w:type="dxa"/>
          </w:tcPr>
          <w:p w:rsidR="00F9362F" w:rsidRPr="00B84B97" w:rsidRDefault="00F9362F" w:rsidP="000A2C9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line="317" w:lineRule="exact"/>
              <w:jc w:val="center"/>
              <w:rPr>
                <w:rFonts w:hAnsi="Times New Roman" w:cs="Times New Roman"/>
                <w:bCs/>
                <w:sz w:val="24"/>
                <w:szCs w:val="24"/>
              </w:rPr>
            </w:pP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332" w:type="dxa"/>
          </w:tcPr>
          <w:p w:rsidR="00F9362F" w:rsidRPr="00B84B97" w:rsidRDefault="00F9362F" w:rsidP="000A2C91">
            <w:pPr>
              <w:tabs>
                <w:tab w:val="left" w:pos="710"/>
                <w:tab w:val="left" w:leader="underscore" w:pos="8381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hAnsi="Times New Roman" w:cs="Times New Roman"/>
                <w:bCs/>
                <w:sz w:val="24"/>
                <w:szCs w:val="24"/>
              </w:rPr>
            </w:pPr>
            <w:r w:rsidRPr="00B84B97">
              <w:rPr>
                <w:rFonts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239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87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72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0</w:t>
            </w:r>
          </w:p>
        </w:tc>
      </w:tr>
    </w:tbl>
    <w:p w:rsidR="00F9362F" w:rsidRPr="00FB1D32" w:rsidRDefault="00F9362F" w:rsidP="00F9362F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362F" w:rsidRPr="00FB1D32" w:rsidRDefault="00F9362F" w:rsidP="00F9362F">
      <w:pPr>
        <w:autoSpaceDE w:val="0"/>
        <w:autoSpaceDN w:val="0"/>
        <w:adjustRightInd w:val="0"/>
        <w:spacing w:after="0" w:line="326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F9362F" w:rsidRPr="00FB1D32" w:rsidSect="00AB5F5B">
          <w:pgSz w:w="16839" w:h="11907" w:orient="landscape" w:code="9"/>
          <w:pgMar w:top="1242" w:right="992" w:bottom="1242" w:left="992" w:header="720" w:footer="720" w:gutter="0"/>
          <w:cols w:space="60"/>
          <w:noEndnote/>
          <w:docGrid w:linePitch="326"/>
        </w:sectPr>
      </w:pPr>
    </w:p>
    <w:p w:rsidR="00F9362F" w:rsidRPr="00FB1D32" w:rsidRDefault="00F9362F" w:rsidP="00F9362F">
      <w:pPr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8. Причины отклонения от значения, утвержденного на отчетную дату &lt;1&gt;:</w:t>
      </w:r>
    </w:p>
    <w:p w:rsidR="00F9362F" w:rsidRPr="00FB1D32" w:rsidRDefault="00F9362F" w:rsidP="00F9362F">
      <w:pPr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3"/>
        <w:tblW w:w="0" w:type="auto"/>
        <w:tblLook w:val="04A0"/>
      </w:tblPr>
      <w:tblGrid>
        <w:gridCol w:w="619"/>
        <w:gridCol w:w="8853"/>
        <w:gridCol w:w="5314"/>
      </w:tblGrid>
      <w:tr w:rsidR="00F9362F" w:rsidRPr="00FB1D32" w:rsidTr="000A2C91">
        <w:tc>
          <w:tcPr>
            <w:tcW w:w="675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58"/>
              <w:jc w:val="center"/>
              <w:rPr>
                <w:rFonts w:hAnsi="Times New Roman" w:cs="Times New Roman"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11624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4" w:line="322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Наименование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показателя</w:t>
            </w:r>
          </w:p>
        </w:tc>
        <w:tc>
          <w:tcPr>
            <w:tcW w:w="6804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jc w:val="center"/>
              <w:rPr>
                <w:rFonts w:hAnsi="Times New Roman" w:cs="Times New Roman"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Причины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отклонения</w:t>
            </w:r>
          </w:p>
        </w:tc>
      </w:tr>
      <w:tr w:rsidR="00F9362F" w:rsidRPr="00FB1D32" w:rsidTr="000A2C91">
        <w:tc>
          <w:tcPr>
            <w:tcW w:w="675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58"/>
              <w:jc w:val="both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11624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58"/>
              <w:jc w:val="both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58"/>
              <w:jc w:val="both"/>
              <w:rPr>
                <w:rFonts w:hAnsi="Times New Roman" w:cs="Times New Roman"/>
                <w:sz w:val="26"/>
                <w:szCs w:val="26"/>
              </w:rPr>
            </w:pPr>
          </w:p>
        </w:tc>
      </w:tr>
    </w:tbl>
    <w:p w:rsidR="00F9362F" w:rsidRPr="00FB1D32" w:rsidRDefault="00F9362F" w:rsidP="00F9362F">
      <w:pPr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>9. Сведения о фактическом достижении показателей, характеризующих объем муниципальной услуги:</w:t>
      </w:r>
    </w:p>
    <w:tbl>
      <w:tblPr>
        <w:tblStyle w:val="3"/>
        <w:tblW w:w="0" w:type="auto"/>
        <w:tblLook w:val="04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F9362F" w:rsidRPr="00FB1D32" w:rsidTr="000A2C91">
        <w:tc>
          <w:tcPr>
            <w:tcW w:w="562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67"/>
              <w:jc w:val="center"/>
              <w:rPr>
                <w:rFonts w:hAnsi="Times New Roman" w:cs="Times New Roman"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174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4"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Наименование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показателя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1625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Единица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измерения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по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ОКЕИ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261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ind w:firstLine="182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Утверждено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ind w:firstLine="182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в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муниципальном</w:t>
            </w:r>
          </w:p>
          <w:p w:rsidR="00F9362F" w:rsidRPr="00FB1D32" w:rsidRDefault="00F9362F" w:rsidP="000A2C91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proofErr w:type="gramStart"/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задании</w:t>
            </w:r>
            <w:proofErr w:type="gramEnd"/>
          </w:p>
          <w:p w:rsidR="00F9362F" w:rsidRPr="00FB1D32" w:rsidRDefault="00F9362F" w:rsidP="000A2C91">
            <w:pPr>
              <w:tabs>
                <w:tab w:val="left" w:leader="underscore" w:pos="2174"/>
              </w:tabs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b/>
                <w:bCs/>
                <w:sz w:val="26"/>
                <w:szCs w:val="26"/>
              </w:rPr>
              <w:t>на</w:t>
            </w:r>
            <w:r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2016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249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Утверждено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в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муниципальном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задании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на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отчетную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дату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1950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Исполнено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2" w:lineRule="exact"/>
              <w:jc w:val="center"/>
              <w:rPr>
                <w:rFonts w:hAnsi="Times New Roman" w:cs="Times New Roman"/>
                <w:b/>
                <w:bCs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на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отчетную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дату</w:t>
            </w:r>
          </w:p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</w:p>
        </w:tc>
        <w:tc>
          <w:tcPr>
            <w:tcW w:w="2359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center"/>
              <w:rPr>
                <w:rFonts w:hAnsi="Times New Roman" w:cs="Times New Roman"/>
                <w:b/>
                <w:sz w:val="26"/>
                <w:szCs w:val="26"/>
              </w:rPr>
            </w:pPr>
            <w:r w:rsidRPr="00FB1D32">
              <w:rPr>
                <w:rFonts w:hAnsi="Times New Roman" w:cs="Times New Roman"/>
                <w:sz w:val="26"/>
                <w:szCs w:val="26"/>
              </w:rPr>
              <w:t>Отклонение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от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значения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, </w:t>
            </w:r>
            <w:r w:rsidRPr="00FB1D32">
              <w:rPr>
                <w:rFonts w:hAnsi="Times New Roman" w:cs="Times New Roman"/>
                <w:sz w:val="26"/>
                <w:szCs w:val="26"/>
              </w:rPr>
              <w:t>утвержденного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на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отчетную</w:t>
            </w:r>
            <w:r w:rsidRPr="00FB1D32">
              <w:rPr>
                <w:rFonts w:hAnsi="Times New Roman" w:cs="Times New Roman"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sz w:val="26"/>
                <w:szCs w:val="26"/>
              </w:rPr>
              <w:t>дату</w:t>
            </w:r>
          </w:p>
        </w:tc>
      </w:tr>
      <w:tr w:rsidR="00F9362F" w:rsidRPr="00FB1D32" w:rsidTr="000A2C91">
        <w:tc>
          <w:tcPr>
            <w:tcW w:w="562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74" w:type="dxa"/>
          </w:tcPr>
          <w:p w:rsidR="00F9362F" w:rsidRPr="00B84B97" w:rsidRDefault="00F9362F" w:rsidP="000A2C91">
            <w:pPr>
              <w:rPr>
                <w:rFonts w:hAnsi="Times New Roman" w:cs="Times New Roman"/>
                <w:sz w:val="24"/>
                <w:szCs w:val="24"/>
              </w:rPr>
            </w:pPr>
            <w:r w:rsidRPr="00B84B97">
              <w:rPr>
                <w:rFonts w:hAnsi="Times New Roman" w:cs="Times New Roman"/>
                <w:sz w:val="24"/>
                <w:szCs w:val="24"/>
              </w:rPr>
              <w:t>Число</w:t>
            </w:r>
            <w:r w:rsidRPr="00B84B9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84B97">
              <w:rPr>
                <w:rFonts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25" w:type="dxa"/>
          </w:tcPr>
          <w:p w:rsidR="00F9362F" w:rsidRPr="00B84B97" w:rsidRDefault="00F9362F" w:rsidP="000A2C91">
            <w:pPr>
              <w:widowControl w:val="0"/>
              <w:autoSpaceDE w:val="0"/>
              <w:autoSpaceDN w:val="0"/>
              <w:adjustRightInd w:val="0"/>
              <w:rPr>
                <w:rFonts w:hAnsi="Times New Roman" w:cs="Times New Roman"/>
                <w:sz w:val="24"/>
                <w:szCs w:val="24"/>
              </w:rPr>
            </w:pPr>
            <w:r w:rsidRPr="00B84B97">
              <w:rPr>
                <w:rFonts w:hAnsi="Times New Roman" w:cs="Times New Roman"/>
                <w:sz w:val="24"/>
                <w:szCs w:val="24"/>
              </w:rPr>
              <w:t>Чел</w:t>
            </w:r>
            <w:r w:rsidRPr="00B84B97">
              <w:rPr>
                <w:rFonts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18" w:type="dxa"/>
          </w:tcPr>
          <w:p w:rsidR="00F9362F" w:rsidRPr="00B84B97" w:rsidRDefault="00F9362F" w:rsidP="000A2C91">
            <w:pPr>
              <w:autoSpaceDE w:val="0"/>
              <w:autoSpaceDN w:val="0"/>
              <w:adjustRightInd w:val="0"/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9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950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2359" w:type="dxa"/>
          </w:tcPr>
          <w:p w:rsidR="00F9362F" w:rsidRPr="00FB1D32" w:rsidRDefault="005003CB" w:rsidP="000A2C91">
            <w:pPr>
              <w:autoSpaceDE w:val="0"/>
              <w:autoSpaceDN w:val="0"/>
              <w:adjustRightInd w:val="0"/>
              <w:spacing w:line="326" w:lineRule="exact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1</w:t>
            </w:r>
          </w:p>
        </w:tc>
      </w:tr>
    </w:tbl>
    <w:p w:rsidR="00F9362F" w:rsidRPr="00FB1D32" w:rsidRDefault="00F9362F" w:rsidP="00F9362F">
      <w:pPr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>10.Причины отклонения от значения, утвержденного на отчетную дату &lt;1&gt;:</w:t>
      </w:r>
    </w:p>
    <w:tbl>
      <w:tblPr>
        <w:tblStyle w:val="3"/>
        <w:tblW w:w="0" w:type="auto"/>
        <w:tblLook w:val="04A0"/>
      </w:tblPr>
      <w:tblGrid>
        <w:gridCol w:w="618"/>
        <w:gridCol w:w="8762"/>
        <w:gridCol w:w="5406"/>
      </w:tblGrid>
      <w:tr w:rsidR="00F9362F" w:rsidRPr="00FB1D32" w:rsidTr="005003CB">
        <w:tc>
          <w:tcPr>
            <w:tcW w:w="618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58"/>
              <w:jc w:val="center"/>
              <w:rPr>
                <w:rFonts w:hAnsi="Times New Roman" w:cs="Times New Roman"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8762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spacing w:before="14" w:line="322" w:lineRule="exact"/>
              <w:jc w:val="center"/>
              <w:rPr>
                <w:rFonts w:hAnsi="Times New Roman" w:cs="Times New Roman"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Наименование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показателя</w:t>
            </w:r>
          </w:p>
        </w:tc>
        <w:tc>
          <w:tcPr>
            <w:tcW w:w="5406" w:type="dxa"/>
          </w:tcPr>
          <w:p w:rsidR="00F9362F" w:rsidRPr="00FB1D32" w:rsidRDefault="00F9362F" w:rsidP="000A2C91">
            <w:pPr>
              <w:autoSpaceDE w:val="0"/>
              <w:autoSpaceDN w:val="0"/>
              <w:adjustRightInd w:val="0"/>
              <w:jc w:val="center"/>
              <w:rPr>
                <w:rFonts w:hAnsi="Times New Roman" w:cs="Times New Roman"/>
                <w:sz w:val="26"/>
                <w:szCs w:val="26"/>
              </w:rPr>
            </w:pP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Причины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FB1D32">
              <w:rPr>
                <w:rFonts w:hAnsi="Times New Roman" w:cs="Times New Roman"/>
                <w:b/>
                <w:bCs/>
                <w:sz w:val="26"/>
                <w:szCs w:val="26"/>
              </w:rPr>
              <w:t>отклонения</w:t>
            </w:r>
          </w:p>
        </w:tc>
      </w:tr>
      <w:tr w:rsidR="00F9362F" w:rsidRPr="00FB1D32" w:rsidTr="005003CB">
        <w:tc>
          <w:tcPr>
            <w:tcW w:w="618" w:type="dxa"/>
          </w:tcPr>
          <w:p w:rsidR="00F9362F" w:rsidRPr="00FB1D32" w:rsidRDefault="005003CB" w:rsidP="000A2C91">
            <w:pPr>
              <w:autoSpaceDE w:val="0"/>
              <w:autoSpaceDN w:val="0"/>
              <w:adjustRightInd w:val="0"/>
              <w:spacing w:before="158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62" w:type="dxa"/>
          </w:tcPr>
          <w:p w:rsidR="00F9362F" w:rsidRPr="00F9362F" w:rsidRDefault="005003CB" w:rsidP="000A2C91">
            <w:pPr>
              <w:autoSpaceDE w:val="0"/>
              <w:autoSpaceDN w:val="0"/>
              <w:adjustRightInd w:val="0"/>
              <w:spacing w:before="158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Число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hAnsi="Times New Roman" w:cs="Times New Roman"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5406" w:type="dxa"/>
          </w:tcPr>
          <w:p w:rsidR="00F9362F" w:rsidRPr="00FB1D32" w:rsidRDefault="005003CB" w:rsidP="000A2C91">
            <w:pPr>
              <w:autoSpaceDE w:val="0"/>
              <w:autoSpaceDN w:val="0"/>
              <w:adjustRightInd w:val="0"/>
              <w:spacing w:before="158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Не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посещает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занятия</w:t>
            </w:r>
          </w:p>
        </w:tc>
      </w:tr>
      <w:tr w:rsidR="005003CB" w:rsidRPr="00FB1D32" w:rsidTr="005003CB">
        <w:tc>
          <w:tcPr>
            <w:tcW w:w="618" w:type="dxa"/>
          </w:tcPr>
          <w:p w:rsidR="005003CB" w:rsidRPr="00FB1D32" w:rsidRDefault="005003CB" w:rsidP="007D63A5">
            <w:pPr>
              <w:autoSpaceDE w:val="0"/>
              <w:autoSpaceDN w:val="0"/>
              <w:adjustRightInd w:val="0"/>
              <w:spacing w:before="158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762" w:type="dxa"/>
          </w:tcPr>
          <w:p w:rsidR="005003CB" w:rsidRPr="00F9362F" w:rsidRDefault="005003CB" w:rsidP="007D63A5">
            <w:pPr>
              <w:autoSpaceDE w:val="0"/>
              <w:autoSpaceDN w:val="0"/>
              <w:adjustRightInd w:val="0"/>
              <w:spacing w:before="158"/>
              <w:jc w:val="both"/>
              <w:rPr>
                <w:rFonts w:hAnsi="Times New Roman" w:cs="Times New Roman"/>
                <w:sz w:val="26"/>
                <w:szCs w:val="26"/>
              </w:rPr>
            </w:pP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Доля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детей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,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ставших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победителями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призёрами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республиканских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,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региональных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,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всероссийских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и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международных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мероприятий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 xml:space="preserve"> (6 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человек</w:t>
            </w:r>
            <w:r w:rsidRPr="00F9362F">
              <w:rPr>
                <w:rFonts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5406" w:type="dxa"/>
          </w:tcPr>
          <w:p w:rsidR="005003CB" w:rsidRPr="00FB1D32" w:rsidRDefault="005003CB" w:rsidP="007D63A5">
            <w:pPr>
              <w:autoSpaceDE w:val="0"/>
              <w:autoSpaceDN w:val="0"/>
              <w:adjustRightInd w:val="0"/>
              <w:spacing w:before="158"/>
              <w:jc w:val="both"/>
              <w:rPr>
                <w:rFonts w:hAnsi="Times New Roman" w:cs="Times New Roman"/>
                <w:sz w:val="26"/>
                <w:szCs w:val="26"/>
              </w:rPr>
            </w:pPr>
            <w:r>
              <w:rPr>
                <w:rFonts w:hAnsi="Times New Roman" w:cs="Times New Roman"/>
                <w:sz w:val="26"/>
                <w:szCs w:val="26"/>
              </w:rPr>
              <w:t>Еще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не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участвовали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в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конкурсах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такого</w:t>
            </w:r>
            <w:r>
              <w:rPr>
                <w:rFonts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sz w:val="26"/>
                <w:szCs w:val="26"/>
              </w:rPr>
              <w:t>уровня</w:t>
            </w:r>
          </w:p>
        </w:tc>
      </w:tr>
    </w:tbl>
    <w:p w:rsidR="00F9362F" w:rsidRPr="00FB1D32" w:rsidRDefault="00F9362F" w:rsidP="00F9362F">
      <w:pPr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32">
        <w:rPr>
          <w:rFonts w:ascii="Times New Roman" w:eastAsia="Times New Roman" w:hAnsi="Times New Roman" w:cs="Times New Roman"/>
          <w:sz w:val="26"/>
          <w:szCs w:val="26"/>
          <w:lang w:eastAsia="ru-RU"/>
        </w:rPr>
        <w:t>&lt;1&gt; заполняется при наличии отклонения от значения, утвержденного на отчетную дату.</w:t>
      </w:r>
    </w:p>
    <w:p w:rsidR="00F9362F" w:rsidRPr="00FB1D32" w:rsidRDefault="00F9362F" w:rsidP="00F93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62F" w:rsidRDefault="00F9362F" w:rsidP="00F9362F"/>
    <w:p w:rsidR="00F9362F" w:rsidRDefault="00F9362F" w:rsidP="00F9362F"/>
    <w:p w:rsidR="00F9362F" w:rsidRDefault="00F9362F" w:rsidP="00F9362F"/>
    <w:p w:rsidR="004E3F43" w:rsidRPr="00F9362F" w:rsidRDefault="004E3F43" w:rsidP="00F9362F"/>
    <w:sectPr w:rsidR="004E3F43" w:rsidRPr="00F9362F" w:rsidSect="00F9362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D32" w:rsidRDefault="005003C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D32" w:rsidRDefault="005003CB">
    <w:pPr>
      <w:pStyle w:val="Style31"/>
      <w:widowControl/>
      <w:ind w:left="7068" w:right="-79"/>
      <w:jc w:val="both"/>
      <w:rPr>
        <w:rStyle w:val="FontStyle65"/>
      </w:rPr>
    </w:pPr>
    <w:r>
      <w:rPr>
        <w:rStyle w:val="FontStyle65"/>
      </w:rPr>
      <w:fldChar w:fldCharType="begin"/>
    </w:r>
    <w:r>
      <w:rPr>
        <w:rStyle w:val="FontStyle65"/>
      </w:rPr>
      <w:instrText>PAGE</w:instrText>
    </w:r>
    <w:r>
      <w:rPr>
        <w:rStyle w:val="FontStyle65"/>
      </w:rPr>
      <w:fldChar w:fldCharType="separate"/>
    </w:r>
    <w:r>
      <w:rPr>
        <w:rStyle w:val="FontStyle65"/>
        <w:noProof/>
      </w:rPr>
      <w:t>1</w:t>
    </w:r>
    <w:r>
      <w:rPr>
        <w:rStyle w:val="FontStyle65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E0A6A"/>
    <w:multiLevelType w:val="multilevel"/>
    <w:tmpl w:val="003E9AF2"/>
    <w:lvl w:ilvl="0">
      <w:start w:val="1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4FC5AD5"/>
    <w:multiLevelType w:val="multilevel"/>
    <w:tmpl w:val="019ACA7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211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A5326"/>
    <w:multiLevelType w:val="hybridMultilevel"/>
    <w:tmpl w:val="A8ECE04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lvl w:ilvl="0">
        <w:start w:val="3"/>
        <w:numFmt w:val="decimal"/>
        <w:lvlText w:val="%1.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6283"/>
    <w:rsid w:val="003A18C9"/>
    <w:rsid w:val="003C2D62"/>
    <w:rsid w:val="004E3F43"/>
    <w:rsid w:val="005003CB"/>
    <w:rsid w:val="00870A66"/>
    <w:rsid w:val="00B06283"/>
    <w:rsid w:val="00F93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8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06283"/>
    <w:pPr>
      <w:spacing w:after="0" w:line="240" w:lineRule="auto"/>
    </w:pPr>
    <w:rPr>
      <w:rFonts w:ascii="Calibri" w:eastAsia="Calibri" w:hAnsi="Calibri" w:cs="Calibri"/>
    </w:rPr>
  </w:style>
  <w:style w:type="paragraph" w:customStyle="1" w:styleId="Style31">
    <w:name w:val="Style31"/>
    <w:basedOn w:val="a"/>
    <w:uiPriority w:val="99"/>
    <w:rsid w:val="00F936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5">
    <w:name w:val="Font Style65"/>
    <w:basedOn w:val="a0"/>
    <w:uiPriority w:val="99"/>
    <w:rsid w:val="00F9362F"/>
    <w:rPr>
      <w:rFonts w:ascii="Franklin Gothic Medium" w:hAnsi="Franklin Gothic Medium" w:cs="Franklin Gothic Medium"/>
      <w:sz w:val="18"/>
      <w:szCs w:val="18"/>
    </w:rPr>
  </w:style>
  <w:style w:type="table" w:customStyle="1" w:styleId="3">
    <w:name w:val="Сетка таблицы3"/>
    <w:basedOn w:val="a1"/>
    <w:uiPriority w:val="59"/>
    <w:rsid w:val="00F9362F"/>
    <w:pPr>
      <w:spacing w:after="0" w:line="240" w:lineRule="auto"/>
    </w:pPr>
    <w:rPr>
      <w:rFonts w:ascii="Times New Roman"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F93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mashuta</Company>
  <LinksUpToDate>false</LinksUpToDate>
  <CharactersWithSpaces>5717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mashuta</dc:creator>
  <cp:keywords/>
  <dc:description/>
  <cp:lastModifiedBy>mashuta</cp:lastModifiedBy>
  <cp:revision>5</cp:revision>
  <dcterms:created xsi:type="dcterms:W3CDTF">2016-05-12T04:58:00Z</dcterms:created>
  <dcterms:modified xsi:type="dcterms:W3CDTF">2016-06-23T04:39:00Z</dcterms:modified>
</cp:coreProperties>
</file>